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4F5" w:rsidRDefault="002C733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6.65pt;margin-top:-56.65pt;width:339.95pt;height:453.3pt;z-index:251659264;mso-position-horizontal:absolute;mso-position-horizontal-relative:text;mso-position-vertical:absolute;mso-position-vertical-relative:text">
            <v:imagedata r:id="rId5" o:title="20150114_171818"/>
          </v:shape>
        </w:pict>
      </w:r>
    </w:p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Default="002C7337"/>
    <w:p w:rsidR="002C7337" w:rsidRPr="004301EC" w:rsidRDefault="002C7337" w:rsidP="002C7337">
      <w:pPr>
        <w:rPr>
          <w:i/>
        </w:rPr>
      </w:pPr>
      <w:r>
        <w:rPr>
          <w:i/>
        </w:rPr>
        <w:t xml:space="preserve">Foto: Stefanie </w:t>
      </w:r>
      <w:proofErr w:type="spellStart"/>
      <w:r>
        <w:rPr>
          <w:i/>
        </w:rPr>
        <w:t>Bauspieß</w:t>
      </w:r>
      <w:proofErr w:type="spellEnd"/>
      <w:r>
        <w:rPr>
          <w:i/>
        </w:rPr>
        <w:t xml:space="preserve"> aus der Erprobung mit Konfirmand/innen</w:t>
      </w:r>
    </w:p>
    <w:p w:rsidR="002C7337" w:rsidRDefault="002C7337">
      <w:bookmarkStart w:id="0" w:name="_GoBack"/>
      <w:bookmarkEnd w:id="0"/>
    </w:p>
    <w:sectPr w:rsidR="002C733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625"/>
    <w:rsid w:val="000614F5"/>
    <w:rsid w:val="001A140B"/>
    <w:rsid w:val="002C7337"/>
    <w:rsid w:val="008D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140B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140B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85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 Neukirch</dc:creator>
  <cp:lastModifiedBy>Johannes Neukirch</cp:lastModifiedBy>
  <cp:revision>2</cp:revision>
  <dcterms:created xsi:type="dcterms:W3CDTF">2015-03-25T19:53:00Z</dcterms:created>
  <dcterms:modified xsi:type="dcterms:W3CDTF">2015-03-25T19:56:00Z</dcterms:modified>
</cp:coreProperties>
</file>